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1E90" w14:textId="528E4ADF" w:rsidR="00765E49" w:rsidRDefault="00896F0E" w:rsidP="00896F0E">
      <w:pPr>
        <w:jc w:val="center"/>
      </w:pPr>
      <w:r w:rsidRPr="00896F0E">
        <w:rPr>
          <w:noProof/>
        </w:rPr>
        <w:drawing>
          <wp:inline distT="0" distB="0" distL="0" distR="0" wp14:anchorId="1E4A5821" wp14:editId="2523BEA9">
            <wp:extent cx="812453" cy="733041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58" cy="7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3696" w14:textId="77777777" w:rsidR="00BE3E58" w:rsidRDefault="00BE3E58" w:rsidP="00896F0E">
      <w:pPr>
        <w:jc w:val="center"/>
      </w:pPr>
    </w:p>
    <w:p w14:paraId="60435161" w14:textId="77777777" w:rsidR="00896F0E" w:rsidRPr="00896F0E" w:rsidRDefault="00B61326" w:rsidP="00896F0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B61326">
        <w:rPr>
          <w:rFonts w:ascii="CIDFont+F1" w:hAnsi="CIDFont+F1" w:cs="CIDFont+F1"/>
          <w:b/>
          <w:bCs/>
          <w:sz w:val="28"/>
          <w:szCs w:val="28"/>
        </w:rPr>
        <w:t>Cabaña del Año Puro Controlado</w:t>
      </w:r>
      <w:r>
        <w:rPr>
          <w:rFonts w:ascii="CIDFont+F1" w:hAnsi="CIDFont+F1" w:cs="CIDFont+F1"/>
          <w:b/>
          <w:bCs/>
          <w:sz w:val="28"/>
          <w:szCs w:val="28"/>
        </w:rPr>
        <w:t xml:space="preserve"> - SAC</w:t>
      </w:r>
      <w:r w:rsidR="00896F0E" w:rsidRPr="00896F0E">
        <w:rPr>
          <w:rFonts w:ascii="CIDFont+F1" w:hAnsi="CIDFont+F1" w:cs="CIDFont+F1"/>
          <w:b/>
          <w:bCs/>
          <w:sz w:val="28"/>
          <w:szCs w:val="28"/>
        </w:rPr>
        <w:t xml:space="preserve"> 2021-2022</w:t>
      </w:r>
    </w:p>
    <w:p w14:paraId="60380D59" w14:textId="77777777" w:rsidR="00BE3E58" w:rsidRDefault="00896F0E" w:rsidP="00373179">
      <w:pPr>
        <w:pStyle w:val="Ttulo4"/>
        <w:jc w:val="center"/>
        <w:rPr>
          <w:rFonts w:ascii="CIDFont+F1" w:eastAsiaTheme="minorHAnsi" w:hAnsi="CIDFont+F1" w:cs="CIDFont+F1"/>
          <w:sz w:val="28"/>
          <w:szCs w:val="28"/>
          <w:lang w:eastAsia="en-US"/>
        </w:rPr>
      </w:pPr>
      <w:r w:rsidRPr="00B61326">
        <w:rPr>
          <w:rFonts w:ascii="CIDFont+F1" w:eastAsiaTheme="minorHAnsi" w:hAnsi="CIDFont+F1" w:cs="CIDFont+F1"/>
          <w:sz w:val="28"/>
          <w:szCs w:val="28"/>
          <w:lang w:eastAsia="en-US"/>
        </w:rPr>
        <w:t xml:space="preserve">Premio Mejor Cabaña del Año </w:t>
      </w:r>
      <w:r w:rsidR="00B61326" w:rsidRPr="00B61326">
        <w:rPr>
          <w:rFonts w:ascii="CIDFont+F1" w:eastAsiaTheme="minorHAnsi" w:hAnsi="CIDFont+F1" w:cs="CIDFont+F1"/>
          <w:sz w:val="28"/>
          <w:szCs w:val="28"/>
          <w:lang w:eastAsia="en-US"/>
        </w:rPr>
        <w:t xml:space="preserve">Premio </w:t>
      </w:r>
    </w:p>
    <w:p w14:paraId="1195D2A1" w14:textId="616505A4" w:rsidR="00896F0E" w:rsidRDefault="00B61326" w:rsidP="00373179">
      <w:pPr>
        <w:pStyle w:val="Ttulo4"/>
        <w:jc w:val="center"/>
        <w:rPr>
          <w:rFonts w:ascii="CIDFont+F1" w:eastAsiaTheme="minorHAnsi" w:hAnsi="CIDFont+F1" w:cs="CIDFont+F1"/>
          <w:sz w:val="28"/>
          <w:szCs w:val="28"/>
          <w:lang w:eastAsia="en-US"/>
        </w:rPr>
      </w:pPr>
      <w:r w:rsidRPr="00B61326">
        <w:rPr>
          <w:rFonts w:ascii="CIDFont+F1" w:eastAsiaTheme="minorHAnsi" w:hAnsi="CIDFont+F1" w:cs="CIDFont+F1"/>
          <w:sz w:val="28"/>
          <w:szCs w:val="28"/>
          <w:lang w:eastAsia="en-US"/>
        </w:rPr>
        <w:t>“</w:t>
      </w:r>
      <w:r w:rsidR="00373179" w:rsidRPr="00373179">
        <w:rPr>
          <w:rFonts w:ascii="CIDFont+F1" w:eastAsiaTheme="minorHAnsi" w:hAnsi="CIDFont+F1" w:cs="CIDFont+F1"/>
          <w:sz w:val="28"/>
          <w:szCs w:val="28"/>
          <w:lang w:eastAsia="en-US"/>
        </w:rPr>
        <w:t>Sociedad de Criadores de Aberdeen Angus</w:t>
      </w:r>
      <w:r w:rsidRPr="00B61326">
        <w:rPr>
          <w:rFonts w:ascii="CIDFont+F1" w:eastAsiaTheme="minorHAnsi" w:hAnsi="CIDFont+F1" w:cs="CIDFont+F1"/>
          <w:sz w:val="28"/>
          <w:szCs w:val="28"/>
          <w:lang w:eastAsia="en-US"/>
        </w:rPr>
        <w:t>”</w:t>
      </w:r>
    </w:p>
    <w:p w14:paraId="7B965D82" w14:textId="77777777" w:rsidR="00BE3E58" w:rsidRPr="00BE3E58" w:rsidRDefault="00BE3E58" w:rsidP="00373179">
      <w:pPr>
        <w:pStyle w:val="Ttulo4"/>
        <w:jc w:val="center"/>
        <w:rPr>
          <w:rFonts w:ascii="CIDFont+F1" w:eastAsiaTheme="minorHAnsi" w:hAnsi="CIDFont+F1" w:cs="CIDFont+F1"/>
          <w:sz w:val="18"/>
          <w:szCs w:val="18"/>
          <w:lang w:eastAsia="en-US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280"/>
      </w:tblGrid>
      <w:tr w:rsidR="00B61326" w:rsidRPr="00B61326" w14:paraId="194892E3" w14:textId="77777777" w:rsidTr="00B61326">
        <w:trPr>
          <w:trHeight w:val="408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BE1C8A" w14:textId="77777777" w:rsidR="00B61326" w:rsidRPr="00B61326" w:rsidRDefault="00B61326" w:rsidP="00B6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>CABAÑA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59C0DD" w14:textId="77777777" w:rsidR="00B61326" w:rsidRPr="00B61326" w:rsidRDefault="00B61326" w:rsidP="00B6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>PUNTUACIÓN</w:t>
            </w:r>
          </w:p>
        </w:tc>
      </w:tr>
      <w:tr w:rsidR="00B61326" w:rsidRPr="00B61326" w14:paraId="7FAA1F72" w14:textId="77777777" w:rsidTr="00B61326">
        <w:trPr>
          <w:trHeight w:val="28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D593" w14:textId="77777777" w:rsidR="00B61326" w:rsidRPr="00B61326" w:rsidRDefault="00B61326" w:rsidP="00B6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JORGE RAMON BARBOZA SOUZA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A57" w14:textId="77777777" w:rsidR="00B61326" w:rsidRPr="00B61326" w:rsidRDefault="00B61326" w:rsidP="00B6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53</w:t>
            </w:r>
          </w:p>
        </w:tc>
      </w:tr>
      <w:tr w:rsidR="00B61326" w:rsidRPr="00B61326" w14:paraId="6EE3B658" w14:textId="77777777" w:rsidTr="00B61326">
        <w:trPr>
          <w:trHeight w:val="28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26F" w14:textId="77777777" w:rsidR="00B61326" w:rsidRPr="00B61326" w:rsidRDefault="00B61326" w:rsidP="00B6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EL ALBARDON S.G.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647" w14:textId="77777777" w:rsidR="00B61326" w:rsidRPr="00B61326" w:rsidRDefault="00B61326" w:rsidP="00B6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29</w:t>
            </w:r>
          </w:p>
        </w:tc>
      </w:tr>
      <w:tr w:rsidR="00B61326" w:rsidRPr="00B61326" w14:paraId="44DFD2A1" w14:textId="77777777" w:rsidTr="00B61326">
        <w:trPr>
          <w:trHeight w:val="28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508" w14:textId="77777777" w:rsidR="00B61326" w:rsidRPr="00B61326" w:rsidRDefault="00B61326" w:rsidP="00B6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JUAN PABLO</w:t>
            </w:r>
            <w:r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</w:t>
            </w: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PEREZ FRONTINI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F82" w14:textId="77777777" w:rsidR="00B61326" w:rsidRPr="00B61326" w:rsidRDefault="00B61326" w:rsidP="00B6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13</w:t>
            </w:r>
          </w:p>
        </w:tc>
      </w:tr>
      <w:tr w:rsidR="00B61326" w:rsidRPr="00B61326" w14:paraId="05E49887" w14:textId="77777777" w:rsidTr="00B61326">
        <w:trPr>
          <w:trHeight w:val="28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539D" w14:textId="77777777" w:rsidR="00B61326" w:rsidRPr="00B61326" w:rsidRDefault="00B61326" w:rsidP="00B6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GANADERA LAS MOROCHAS LTDA.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1CD" w14:textId="77777777" w:rsidR="00B61326" w:rsidRPr="00B61326" w:rsidRDefault="00B61326" w:rsidP="00B6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6</w:t>
            </w:r>
          </w:p>
        </w:tc>
      </w:tr>
      <w:tr w:rsidR="00B61326" w:rsidRPr="00B61326" w14:paraId="6DC4A193" w14:textId="77777777" w:rsidTr="00B61326">
        <w:trPr>
          <w:trHeight w:val="28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AAE" w14:textId="77777777" w:rsidR="00B61326" w:rsidRPr="00B61326" w:rsidRDefault="00B61326" w:rsidP="00B6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LAUREANO MOREIRA HERNANDEZ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26C" w14:textId="77777777" w:rsidR="00B61326" w:rsidRPr="00B61326" w:rsidRDefault="00B61326" w:rsidP="00B6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B61326">
              <w:rPr>
                <w:rFonts w:ascii="Calibri" w:eastAsia="Times New Roman" w:hAnsi="Calibri" w:cs="Calibri"/>
                <w:color w:val="000000"/>
                <w:lang w:eastAsia="es-UY"/>
              </w:rPr>
              <w:t>6</w:t>
            </w:r>
          </w:p>
        </w:tc>
      </w:tr>
    </w:tbl>
    <w:p w14:paraId="2B77642A" w14:textId="77777777" w:rsidR="00B61326" w:rsidRPr="00B61326" w:rsidRDefault="00B61326" w:rsidP="00B61326">
      <w:pPr>
        <w:pStyle w:val="Ttulo4"/>
        <w:jc w:val="center"/>
        <w:rPr>
          <w:rFonts w:ascii="CIDFont+F1" w:eastAsiaTheme="minorHAnsi" w:hAnsi="CIDFont+F1" w:cs="CIDFont+F1"/>
          <w:sz w:val="28"/>
          <w:szCs w:val="28"/>
          <w:lang w:eastAsia="en-US"/>
        </w:rPr>
      </w:pPr>
    </w:p>
    <w:sectPr w:rsidR="00B61326" w:rsidRPr="00B61326" w:rsidSect="00BE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0E"/>
    <w:rsid w:val="00373179"/>
    <w:rsid w:val="00765E49"/>
    <w:rsid w:val="00896F0E"/>
    <w:rsid w:val="00B61326"/>
    <w:rsid w:val="00B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47DE"/>
  <w15:chartTrackingRefBased/>
  <w15:docId w15:val="{6022C29B-0D37-4749-914F-4D8957DB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613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61326"/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B61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los Reyes, Leticia</dc:creator>
  <cp:keywords/>
  <dc:description/>
  <cp:lastModifiedBy>De los Reyes, Leticia</cp:lastModifiedBy>
  <cp:revision>3</cp:revision>
  <cp:lastPrinted>2022-12-24T23:03:00Z</cp:lastPrinted>
  <dcterms:created xsi:type="dcterms:W3CDTF">2022-12-24T22:57:00Z</dcterms:created>
  <dcterms:modified xsi:type="dcterms:W3CDTF">2022-12-30T13:49:00Z</dcterms:modified>
</cp:coreProperties>
</file>